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088BDE11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 w:rsidR="003652A1">
        <w:t>november</w:t>
      </w:r>
      <w:r w:rsidRPr="00D6224B">
        <w:t xml:space="preserve"> </w:t>
      </w:r>
      <w:r w:rsidR="003652A1">
        <w:t>28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51205E68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09271B">
        <w:rPr>
          <w:bCs/>
        </w:rPr>
        <w:t>2</w:t>
      </w:r>
      <w:r>
        <w:rPr>
          <w:bCs/>
        </w:rPr>
        <w:t>.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496D46BB" w:rsidR="00960337" w:rsidRPr="00ED2477" w:rsidRDefault="00960337" w:rsidP="00960337">
      <w:pPr>
        <w:pStyle w:val="Default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09271B">
        <w:t>Döntés a Képviselő-testület 2026. évi munkatervéről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B7352F2" w:rsidR="00960337" w:rsidRPr="00ED2477" w:rsidRDefault="00960337" w:rsidP="00960337">
      <w:pPr>
        <w:jc w:val="both"/>
      </w:pPr>
      <w:r w:rsidRPr="00ED2477">
        <w:rPr>
          <w:b/>
          <w:u w:val="single"/>
        </w:rPr>
        <w:t>Előadó:</w:t>
      </w:r>
      <w:r w:rsidRPr="00ED2477">
        <w:t xml:space="preserve"> </w:t>
      </w:r>
      <w:r>
        <w:t xml:space="preserve">Varga Pál polgármester, előkészítette: </w:t>
      </w:r>
      <w:r w:rsidR="003652A1">
        <w:t xml:space="preserve">dr. </w:t>
      </w:r>
      <w:r w:rsidR="0009271B">
        <w:t>Barányi Bella kirendeltség-vezető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1DD57E42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határozat-tervezet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4C8A77A" w14:textId="138E4C0A" w:rsidR="00960337" w:rsidRDefault="00960337" w:rsidP="00960337">
      <w:pPr>
        <w:autoSpaceDE w:val="0"/>
        <w:autoSpaceDN w:val="0"/>
        <w:adjustRightInd w:val="0"/>
        <w:jc w:val="both"/>
      </w:pPr>
      <w:r w:rsidRPr="00ED2477">
        <w:t>Kardoskút Község Önkormányzat</w:t>
      </w:r>
      <w:r>
        <w:t>a</w:t>
      </w:r>
      <w:r w:rsidRPr="00ED2477">
        <w:t xml:space="preserve"> Képviselő-testületén</w:t>
      </w:r>
      <w:r>
        <w:t>ek 2025</w:t>
      </w:r>
      <w:r w:rsidRPr="00ED2477">
        <w:t xml:space="preserve">. évi munkaterve alapján jelen ülés napirendi pontja </w:t>
      </w:r>
      <w:r w:rsidR="0009271B">
        <w:t>a 202</w:t>
      </w:r>
      <w:r w:rsidR="0009271B">
        <w:t>6</w:t>
      </w:r>
      <w:r w:rsidR="0009271B" w:rsidRPr="00121C97">
        <w:t>. évi Képviselő-testületi munkaterv megtárgyalása és elfogadása</w:t>
      </w:r>
      <w:r w:rsidRPr="00ED2477">
        <w:t>.</w:t>
      </w:r>
    </w:p>
    <w:p w14:paraId="55F20E40" w14:textId="77777777" w:rsidR="00960337" w:rsidRPr="00ED2477" w:rsidRDefault="00960337" w:rsidP="00960337">
      <w:pPr>
        <w:autoSpaceDE w:val="0"/>
        <w:autoSpaceDN w:val="0"/>
        <w:adjustRightInd w:val="0"/>
        <w:jc w:val="both"/>
      </w:pPr>
    </w:p>
    <w:p w14:paraId="050F2121" w14:textId="69BAD61E" w:rsidR="00F1785D" w:rsidRDefault="0009271B" w:rsidP="00F1785D">
      <w:pPr>
        <w:jc w:val="both"/>
      </w:pPr>
      <w:r w:rsidRPr="0009271B">
        <w:t>Kardoskút Község Önkormányzat</w:t>
      </w:r>
      <w:r w:rsidR="004E7573">
        <w:t xml:space="preserve">ának </w:t>
      </w:r>
      <w:r w:rsidR="00D04EF5" w:rsidRPr="0009271B">
        <w:t>az önkormányzat szervezeti és működési szabályzatáról szóló</w:t>
      </w:r>
      <w:r>
        <w:t xml:space="preserve"> 22/2024. (XII.3.) </w:t>
      </w:r>
      <w:r w:rsidRPr="0009271B">
        <w:t>önkormányzati rendelet</w:t>
      </w:r>
      <w:r w:rsidR="004E7573">
        <w:t>e</w:t>
      </w:r>
      <w:r w:rsidRPr="0009271B">
        <w:t xml:space="preserve"> 10. §</w:t>
      </w:r>
      <w:r w:rsidR="00D04EF5">
        <w:t>-a</w:t>
      </w:r>
      <w:r w:rsidRPr="0009271B">
        <w:t xml:space="preserve"> értelmében a képviselő-testület a rendes ülések tervszerű megtartása érdekében évenként munkatervet határoz meg. A munkaterv tervezetét a polgármester minden év </w:t>
      </w:r>
      <w:r>
        <w:t>november</w:t>
      </w:r>
      <w:r w:rsidRPr="0009271B">
        <w:t xml:space="preserve"> 3</w:t>
      </w:r>
      <w:r>
        <w:t>0</w:t>
      </w:r>
      <w:r w:rsidRPr="0009271B">
        <w:t>-ig terjeszti elő a képviselő-testület ülésére.</w:t>
      </w:r>
    </w:p>
    <w:p w14:paraId="0E6D1033" w14:textId="77777777" w:rsidR="0009271B" w:rsidRDefault="0009271B" w:rsidP="00F1785D">
      <w:pPr>
        <w:jc w:val="both"/>
      </w:pPr>
    </w:p>
    <w:p w14:paraId="3DD02D19" w14:textId="557DB768" w:rsidR="0009271B" w:rsidRDefault="0009271B" w:rsidP="00F1785D">
      <w:pPr>
        <w:jc w:val="both"/>
      </w:pPr>
      <w:r>
        <w:t xml:space="preserve">Jelen előterjesztés mellékletét képezi a 2026. évi munkaterv tervezete, amelynek elkészítésénél figyelembe vettük a jogszabályokban előírt kötelező döntéshozatali időpontokat. </w:t>
      </w:r>
    </w:p>
    <w:p w14:paraId="26200129" w14:textId="77777777" w:rsidR="0009271B" w:rsidRPr="00D6224B" w:rsidRDefault="0009271B" w:rsidP="00F1785D">
      <w:pPr>
        <w:jc w:val="both"/>
      </w:pPr>
    </w:p>
    <w:p w14:paraId="3076AC95" w14:textId="7389C78A" w:rsidR="00F1785D" w:rsidRPr="00D6224B" w:rsidRDefault="00F1785D" w:rsidP="00F1785D">
      <w:pPr>
        <w:jc w:val="both"/>
      </w:pPr>
      <w:r w:rsidRPr="00D6224B">
        <w:t xml:space="preserve">Kérem a tisztelt Képviselő-testületet, </w:t>
      </w:r>
      <w:r w:rsidR="00960337" w:rsidRPr="00ED2477">
        <w:t>hogy a</w:t>
      </w:r>
      <w:r w:rsidR="00357517">
        <w:t xml:space="preserve">z előterjesztést </w:t>
      </w:r>
      <w:r w:rsidR="00960337" w:rsidRPr="00ED2477">
        <w:t>megvitatni, a határozati javaslatot elfogadni szíveskedjenek!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190A1715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 w:rsidR="00AF6CF1">
        <w:t>5</w:t>
      </w:r>
      <w:r>
        <w:t xml:space="preserve">. </w:t>
      </w:r>
      <w:r w:rsidR="00357517">
        <w:t>november</w:t>
      </w:r>
      <w:r>
        <w:t xml:space="preserve"> </w:t>
      </w:r>
      <w:r w:rsidR="00960337">
        <w:t>2</w:t>
      </w:r>
      <w:r w:rsidR="00357517">
        <w:t>1</w:t>
      </w:r>
      <w:r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4CB04D6" w14:textId="77777777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0D023141" w14:textId="5B0CB478" w:rsidR="00F1785D" w:rsidRDefault="00F1785D" w:rsidP="00F1785D">
      <w:pPr>
        <w:jc w:val="both"/>
      </w:pPr>
      <w:r w:rsidRPr="00D6224B">
        <w:t>Kardoskút Község Önkormányzat</w:t>
      </w:r>
      <w:r>
        <w:t>ának</w:t>
      </w:r>
      <w:r w:rsidRPr="00D6224B">
        <w:t xml:space="preserve"> Képviselő-testülete úgy dönt, hogy </w:t>
      </w:r>
      <w:r w:rsidR="00357517">
        <w:t>a</w:t>
      </w:r>
      <w:r w:rsidR="00357517" w:rsidRPr="00357517">
        <w:t xml:space="preserve"> </w:t>
      </w:r>
      <w:r w:rsidR="0009271B">
        <w:t>2026. évi munkatervét a jelen határozat mellékletének megfelelő tartalommal elfogadja.</w:t>
      </w:r>
    </w:p>
    <w:p w14:paraId="4ED95FFD" w14:textId="77777777" w:rsidR="00357517" w:rsidRPr="00D6224B" w:rsidRDefault="00357517" w:rsidP="00F1785D">
      <w:pPr>
        <w:jc w:val="both"/>
        <w:rPr>
          <w:rFonts w:eastAsia="Tahoma"/>
        </w:rPr>
      </w:pPr>
    </w:p>
    <w:p w14:paraId="28284236" w14:textId="77777777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azonnal</w:t>
      </w:r>
    </w:p>
    <w:p w14:paraId="2B80E2EA" w14:textId="77777777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>
        <w:t>Varga Pál</w:t>
      </w:r>
      <w:r w:rsidRPr="00D6224B">
        <w:t xml:space="preserve"> </w:t>
      </w:r>
      <w:r>
        <w:t>polgármester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9271B"/>
    <w:rsid w:val="000C5684"/>
    <w:rsid w:val="000D3181"/>
    <w:rsid w:val="001C78B9"/>
    <w:rsid w:val="00243168"/>
    <w:rsid w:val="00357517"/>
    <w:rsid w:val="003652A1"/>
    <w:rsid w:val="003D5BB1"/>
    <w:rsid w:val="00444B0C"/>
    <w:rsid w:val="004C4109"/>
    <w:rsid w:val="004E7573"/>
    <w:rsid w:val="005D7210"/>
    <w:rsid w:val="009063B6"/>
    <w:rsid w:val="00936715"/>
    <w:rsid w:val="00960337"/>
    <w:rsid w:val="009D2441"/>
    <w:rsid w:val="00AF6CF1"/>
    <w:rsid w:val="00BC7BAB"/>
    <w:rsid w:val="00BD711A"/>
    <w:rsid w:val="00D04EF5"/>
    <w:rsid w:val="00E80EDB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205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10</cp:revision>
  <dcterms:created xsi:type="dcterms:W3CDTF">2024-09-19T10:03:00Z</dcterms:created>
  <dcterms:modified xsi:type="dcterms:W3CDTF">2025-11-20T09:00:00Z</dcterms:modified>
</cp:coreProperties>
</file>